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A238" w14:textId="77777777" w:rsidR="002A6842" w:rsidRPr="00943582" w:rsidRDefault="002A6842">
      <w:pPr>
        <w:rPr>
          <w:lang w:val="pt-BR"/>
        </w:rPr>
      </w:pPr>
    </w:p>
    <w:p w14:paraId="664D28F7" w14:textId="77777777" w:rsidR="002A6842" w:rsidRPr="00943582" w:rsidRDefault="007501BC">
      <w:pPr>
        <w:rPr>
          <w:lang w:val="pt-BR"/>
        </w:rPr>
      </w:pPr>
      <w:r w:rsidRPr="00943582">
        <w:rPr>
          <w:rFonts w:cs="Arial"/>
          <w:b/>
          <w:noProof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DF6A073" wp14:editId="49760297">
                <wp:simplePos x="0" y="0"/>
                <wp:positionH relativeFrom="margin">
                  <wp:posOffset>3095625</wp:posOffset>
                </wp:positionH>
                <wp:positionV relativeFrom="paragraph">
                  <wp:posOffset>11430</wp:posOffset>
                </wp:positionV>
                <wp:extent cx="1758315" cy="790575"/>
                <wp:effectExtent l="0" t="0" r="13335" b="28575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CD1CEA" w14:textId="37F1FF13" w:rsidR="007501BC" w:rsidRDefault="000D0C30" w:rsidP="00F92431">
                            <w:pPr>
                              <w:jc w:val="center"/>
                            </w:pPr>
                            <w:r>
                              <w:t xml:space="preserve">À DIRECÇÃO DA </w:t>
                            </w:r>
                            <w:r w:rsidR="00F92431">
                              <w:t>EMPRESA DA SOCIEDADE MINEIRA DE CATOCA</w:t>
                            </w:r>
                            <w:r w:rsidR="002370A1">
                              <w:t xml:space="preserve"> LDA.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0DF6A073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43.75pt;margin-top:.9pt;width:138.45pt;height:62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c56EAIAAB8EAAAOAAAAZHJzL2Uyb0RvYy54bWysU9uO0zAQfUfiHyy/06SloW3UdLV0KUJa&#10;LtLCBziOk1g4HmO7TcrXM3ay3XJ7QeTB8mTGZ2bOnNneDJ0iJ2GdBF3Q+SylRGgOldRNQb98PrxY&#10;U+I80xVToEVBz8LRm93zZ9ve5GIBLahKWIIg2uW9KWjrvcmTxPFWdMzNwAiNzhpsxzyatkkqy3pE&#10;71SySNNXSQ+2Mha4cA7/3o1Ouov4dS24/1jXTniiCoq1+XjaeJbhTHZbljeWmVbyqQz2D1V0TGpM&#10;eoG6Y56Ro5W/QXWSW3BQ+xmHLoG6llzEHrCbefpLNw8tMyL2guQ4c6HJ/T9Y/uH0YD5Z4ofXMOAA&#10;YxPO3AP/6oiGfct0I26thb4VrMLE80BZ0huXT08D1S53AaTs30OFQ2ZHDxFoqG0XWME+CaLjAM4X&#10;0sXgCQ8pV9n65TyjhKNvtUmzVRZTsPzxtbHOvxXQkXApqMWhRnR2unc+VMPyx5CQzIGS1UEqFQ3b&#10;lHtlyYmhAA7xm9B/ClOa9AXdZItsJOCvEGn8/gTRSY9KVrIr6PoSxPJA2xtdRZ15JtV4x5KVnngM&#10;1I0k+qEcMDDwWUJ1RkYtjIrFDcNLC/Y7JT2qtaDu25FZQYl6p3Eqm/lyGeQdjWW2WqBhrz3ltYdp&#10;jlAF9ZSM172PKxEI03CL06tlJPapkqlWVGHke9qYIPNrO0Y97fXuBwAAAP//AwBQSwMEFAAGAAgA&#10;AAAhABytvo7eAAAACQEAAA8AAABkcnMvZG93bnJldi54bWxMj81OwzAQhO9IvIO1SFwQdWhDEkKc&#10;CiGB6A0Kgqsbb5OIeB1sNw1vz3KC4+gbzU+1nu0gJvShd6TgapGAQGqc6alV8Pb6cFmACFGT0YMj&#10;VPCNAdb16UmlS+OO9ILTNraCQyiUWkEX41hKGZoOrQ4LNyIx2ztvdWTpW2m8PnK4HeQySTJpdU/c&#10;0OkR7ztsPrcHq6BIn6aPsFk9vzfZfriJF/n0+OWVOj+b725BRJzjnxl+5/N0qHnTzh3IBDEoSIv8&#10;mq0M+AHzPEtTEDvWy2wFsq7k/wf1DwAAAP//AwBQSwECLQAUAAYACAAAACEAtoM4kv4AAADhAQAA&#10;EwAAAAAAAAAAAAAAAAAAAAAAW0NvbnRlbnRfVHlwZXNdLnhtbFBLAQItABQABgAIAAAAIQA4/SH/&#10;1gAAAJQBAAALAAAAAAAAAAAAAAAAAC8BAABfcmVscy8ucmVsc1BLAQItABQABgAIAAAAIQAd1c56&#10;EAIAAB8EAAAOAAAAAAAAAAAAAAAAAC4CAABkcnMvZTJvRG9jLnhtbFBLAQItABQABgAIAAAAIQAc&#10;rb6O3gAAAAkBAAAPAAAAAAAAAAAAAAAAAGoEAABkcnMvZG93bnJldi54bWxQSwUGAAAAAAQABADz&#10;AAAAdQUAAAAA&#10;">
                <v:textbox>
                  <w:txbxContent>
                    <w:p w14:paraId="1ECD1CEA" w14:textId="37F1FF13" w:rsidR="007501BC" w:rsidRDefault="000D0C30" w:rsidP="00F92431">
                      <w:pPr>
                        <w:jc w:val="center"/>
                      </w:pPr>
                      <w:r>
                        <w:t xml:space="preserve">À DIRECÇÃO DA </w:t>
                      </w:r>
                      <w:r w:rsidR="00F92431">
                        <w:t>EMPRESA DA SOCIEDADE MINEIRA DE CATOCA</w:t>
                      </w:r>
                      <w:r w:rsidR="002370A1">
                        <w:t xml:space="preserve"> LDA.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92977C7" w14:textId="77777777" w:rsidR="002A6842" w:rsidRPr="00943582" w:rsidRDefault="002A6842">
      <w:pPr>
        <w:rPr>
          <w:lang w:val="pt-BR"/>
        </w:rPr>
      </w:pPr>
    </w:p>
    <w:p w14:paraId="06E4E44A" w14:textId="77777777" w:rsidR="00B7628D" w:rsidRPr="00943582" w:rsidRDefault="00B7628D" w:rsidP="00B7628D">
      <w:pPr>
        <w:spacing w:line="360" w:lineRule="auto"/>
        <w:jc w:val="both"/>
        <w:rPr>
          <w:rFonts w:cs="Arial"/>
          <w:b/>
          <w:lang w:val="pt-BR"/>
        </w:rPr>
      </w:pPr>
    </w:p>
    <w:p w14:paraId="161699F1" w14:textId="77777777" w:rsidR="007501BC" w:rsidRPr="00943582" w:rsidRDefault="007501BC" w:rsidP="00B7628D">
      <w:pPr>
        <w:spacing w:line="360" w:lineRule="auto"/>
        <w:jc w:val="both"/>
        <w:rPr>
          <w:rFonts w:cs="Arial"/>
          <w:b/>
          <w:lang w:val="pt-BR"/>
        </w:rPr>
      </w:pPr>
    </w:p>
    <w:p w14:paraId="7C1C68B8" w14:textId="77777777" w:rsidR="007501BC" w:rsidRPr="00943582" w:rsidRDefault="007501BC" w:rsidP="00B7628D">
      <w:pPr>
        <w:spacing w:line="360" w:lineRule="auto"/>
        <w:jc w:val="both"/>
        <w:rPr>
          <w:rFonts w:cs="Arial"/>
          <w:b/>
          <w:lang w:val="pt-BR"/>
        </w:rPr>
      </w:pPr>
    </w:p>
    <w:p w14:paraId="68EA678F" w14:textId="77777777" w:rsidR="007501BC" w:rsidRPr="00943582" w:rsidRDefault="007501BC" w:rsidP="00B7628D">
      <w:pPr>
        <w:spacing w:line="360" w:lineRule="auto"/>
        <w:jc w:val="both"/>
        <w:rPr>
          <w:rFonts w:cs="Arial"/>
          <w:b/>
          <w:lang w:val="pt-BR"/>
        </w:rPr>
      </w:pPr>
    </w:p>
    <w:p w14:paraId="0393B796" w14:textId="77777777" w:rsidR="00B7628D" w:rsidRPr="00943582" w:rsidRDefault="00B7628D" w:rsidP="00B7628D">
      <w:pPr>
        <w:spacing w:line="360" w:lineRule="auto"/>
        <w:jc w:val="both"/>
        <w:rPr>
          <w:rFonts w:cs="Arial"/>
          <w:u w:val="single"/>
          <w:lang w:val="pt-BR"/>
        </w:rPr>
      </w:pPr>
      <w:r w:rsidRPr="00943582">
        <w:rPr>
          <w:rFonts w:cs="Arial"/>
          <w:b/>
          <w:lang w:val="pt-BR"/>
        </w:rPr>
        <w:t xml:space="preserve">Assunto: </w:t>
      </w:r>
      <w:r w:rsidRPr="00943582">
        <w:rPr>
          <w:rFonts w:cs="Arial"/>
          <w:u w:val="single"/>
          <w:lang w:val="pt-BR"/>
        </w:rPr>
        <w:t>Solicitação de Estágio Académico </w:t>
      </w:r>
    </w:p>
    <w:p w14:paraId="54F6B8C7" w14:textId="77777777" w:rsidR="00B7628D" w:rsidRPr="00943582" w:rsidRDefault="00B7628D" w:rsidP="00B7628D">
      <w:pPr>
        <w:jc w:val="both"/>
        <w:rPr>
          <w:rFonts w:cs="Arial"/>
          <w:lang w:val="pt-BR"/>
        </w:rPr>
      </w:pPr>
    </w:p>
    <w:p w14:paraId="181B887B" w14:textId="77777777" w:rsidR="00B7628D" w:rsidRPr="00943582" w:rsidRDefault="00B7628D" w:rsidP="00B7628D">
      <w:pPr>
        <w:jc w:val="both"/>
        <w:rPr>
          <w:rFonts w:cs="Arial"/>
          <w:lang w:val="pt-BR"/>
        </w:rPr>
      </w:pPr>
      <w:r w:rsidRPr="00943582">
        <w:rPr>
          <w:rFonts w:cs="Arial"/>
          <w:lang w:val="pt-BR"/>
        </w:rPr>
        <w:t xml:space="preserve">Ilustríssimo </w:t>
      </w:r>
      <w:proofErr w:type="gramStart"/>
      <w:r w:rsidRPr="00943582">
        <w:rPr>
          <w:rFonts w:cs="Arial"/>
          <w:lang w:val="pt-BR"/>
        </w:rPr>
        <w:t>Senhor</w:t>
      </w:r>
      <w:r w:rsidR="00943582" w:rsidRPr="00943582">
        <w:rPr>
          <w:rFonts w:cs="Arial"/>
          <w:lang w:val="pt-BR"/>
        </w:rPr>
        <w:t>(</w:t>
      </w:r>
      <w:proofErr w:type="gramEnd"/>
      <w:r w:rsidR="00943582" w:rsidRPr="00943582">
        <w:rPr>
          <w:rFonts w:cs="Arial"/>
          <w:lang w:val="pt-BR"/>
        </w:rPr>
        <w:t>a)</w:t>
      </w:r>
      <w:r w:rsidRPr="00943582">
        <w:rPr>
          <w:rFonts w:cs="Arial"/>
          <w:lang w:val="pt-BR"/>
        </w:rPr>
        <w:t>,</w:t>
      </w:r>
    </w:p>
    <w:p w14:paraId="734F9685" w14:textId="24EC4186" w:rsidR="00B7628D" w:rsidRPr="00943582" w:rsidRDefault="00B7628D" w:rsidP="00B7628D">
      <w:pPr>
        <w:jc w:val="both"/>
        <w:rPr>
          <w:rFonts w:cs="Arial"/>
          <w:lang w:val="pt-BR"/>
        </w:rPr>
      </w:pPr>
      <w:r w:rsidRPr="00943582">
        <w:rPr>
          <w:rFonts w:cs="Arial"/>
          <w:lang w:val="pt-BR"/>
        </w:rPr>
        <w:t xml:space="preserve">O Curso de </w:t>
      </w:r>
      <w:r w:rsidR="005E520F" w:rsidRPr="00943582">
        <w:rPr>
          <w:rFonts w:cs="Arial"/>
          <w:lang w:val="pt-BR"/>
        </w:rPr>
        <w:t xml:space="preserve">Engenharia em </w:t>
      </w:r>
      <w:r w:rsidR="0020370F">
        <w:rPr>
          <w:rFonts w:cs="Arial"/>
          <w:lang w:val="pt-BR"/>
        </w:rPr>
        <w:t xml:space="preserve">Informática e Sistemas de </w:t>
      </w:r>
      <w:r w:rsidR="00711DDA">
        <w:rPr>
          <w:rFonts w:cs="Arial"/>
          <w:lang w:val="pt-BR"/>
        </w:rPr>
        <w:t>I</w:t>
      </w:r>
      <w:r w:rsidR="0020370F">
        <w:rPr>
          <w:rFonts w:cs="Arial"/>
          <w:lang w:val="pt-BR"/>
        </w:rPr>
        <w:t>nformação</w:t>
      </w:r>
      <w:r w:rsidR="00AD58DE" w:rsidRPr="00943582">
        <w:rPr>
          <w:rFonts w:cs="Arial"/>
          <w:lang w:val="pt-BR"/>
        </w:rPr>
        <w:t xml:space="preserve"> </w:t>
      </w:r>
      <w:r w:rsidRPr="00943582">
        <w:rPr>
          <w:rFonts w:cs="Arial"/>
          <w:lang w:val="pt-BR"/>
        </w:rPr>
        <w:t xml:space="preserve">do Instituto Superior Politécnico de Ciências e Tecnologia (INSUTEC) tem por </w:t>
      </w:r>
      <w:proofErr w:type="spellStart"/>
      <w:r w:rsidRPr="00943582">
        <w:rPr>
          <w:rFonts w:cs="Arial"/>
          <w:lang w:val="pt-BR"/>
        </w:rPr>
        <w:t>objectivo</w:t>
      </w:r>
      <w:proofErr w:type="spellEnd"/>
      <w:r w:rsidRPr="00943582">
        <w:rPr>
          <w:rFonts w:cs="Arial"/>
          <w:lang w:val="pt-BR"/>
        </w:rPr>
        <w:t xml:space="preserve"> principal formar profissionais habilitados a exercer a sua </w:t>
      </w:r>
      <w:proofErr w:type="spellStart"/>
      <w:r w:rsidRPr="00943582">
        <w:rPr>
          <w:rFonts w:cs="Arial"/>
          <w:lang w:val="pt-BR"/>
        </w:rPr>
        <w:t>actividade</w:t>
      </w:r>
      <w:proofErr w:type="spellEnd"/>
      <w:r w:rsidRPr="00943582">
        <w:rPr>
          <w:rFonts w:cs="Arial"/>
          <w:lang w:val="pt-BR"/>
        </w:rPr>
        <w:t xml:space="preserve"> com rigor técnico e </w:t>
      </w:r>
      <w:proofErr w:type="spellStart"/>
      <w:r w:rsidRPr="00943582">
        <w:rPr>
          <w:rFonts w:cs="Arial"/>
          <w:lang w:val="pt-BR"/>
        </w:rPr>
        <w:t>actualidade</w:t>
      </w:r>
      <w:proofErr w:type="spellEnd"/>
      <w:r w:rsidRPr="00943582">
        <w:rPr>
          <w:rFonts w:cs="Arial"/>
          <w:lang w:val="pt-BR"/>
        </w:rPr>
        <w:t xml:space="preserve"> tecnológica, adequados à realidade do País. </w:t>
      </w:r>
    </w:p>
    <w:p w14:paraId="4F4E633A" w14:textId="77777777" w:rsidR="00B7628D" w:rsidRPr="00943582" w:rsidRDefault="00B7628D" w:rsidP="00B7628D">
      <w:pPr>
        <w:jc w:val="both"/>
        <w:rPr>
          <w:rFonts w:cs="Arial"/>
          <w:lang w:val="pt-BR"/>
        </w:rPr>
      </w:pPr>
    </w:p>
    <w:p w14:paraId="0D418C1A" w14:textId="77777777" w:rsidR="00B7628D" w:rsidRPr="00943582" w:rsidRDefault="00B7628D" w:rsidP="00B7628D">
      <w:pPr>
        <w:jc w:val="both"/>
        <w:rPr>
          <w:rFonts w:cs="Arial"/>
          <w:lang w:val="pt-BR"/>
        </w:rPr>
      </w:pPr>
      <w:r w:rsidRPr="00943582">
        <w:rPr>
          <w:rFonts w:cs="Arial"/>
          <w:lang w:val="pt-BR"/>
        </w:rPr>
        <w:t>A sólida formação teórica e prática nas diferentes áreas do Curso permite aos estudantes o desenvolvimento das suas capacidades e competências proporcionando versatilidade e adaptação às condições do mercado de trabalho.</w:t>
      </w:r>
    </w:p>
    <w:p w14:paraId="26A887BB" w14:textId="77777777" w:rsidR="00187E3F" w:rsidRPr="00943582" w:rsidRDefault="00187E3F" w:rsidP="00B7628D">
      <w:pPr>
        <w:jc w:val="both"/>
        <w:rPr>
          <w:rFonts w:cs="Arial"/>
          <w:lang w:val="pt-BR"/>
        </w:rPr>
      </w:pPr>
    </w:p>
    <w:p w14:paraId="2A6BD2F2" w14:textId="77777777" w:rsidR="00B7628D" w:rsidRPr="00943582" w:rsidRDefault="00B7628D" w:rsidP="00B7628D">
      <w:pPr>
        <w:jc w:val="both"/>
        <w:rPr>
          <w:rFonts w:cs="Arial"/>
          <w:lang w:val="pt-BR"/>
        </w:rPr>
      </w:pPr>
      <w:r w:rsidRPr="00943582">
        <w:rPr>
          <w:rFonts w:cs="Arial"/>
          <w:lang w:val="pt-BR"/>
        </w:rPr>
        <w:t xml:space="preserve">De acordo com o plano de estudo, o estudante terá de realizar um estágio </w:t>
      </w:r>
      <w:proofErr w:type="gramStart"/>
      <w:r w:rsidRPr="00943582">
        <w:rPr>
          <w:rFonts w:cs="Arial"/>
          <w:lang w:val="pt-BR"/>
        </w:rPr>
        <w:t>académico</w:t>
      </w:r>
      <w:proofErr w:type="gramEnd"/>
      <w:r w:rsidRPr="00943582">
        <w:rPr>
          <w:rFonts w:cs="Arial"/>
          <w:lang w:val="pt-BR"/>
        </w:rPr>
        <w:t>, complementado com um Relatório de Estágio.</w:t>
      </w:r>
    </w:p>
    <w:p w14:paraId="058868BB" w14:textId="77777777" w:rsidR="00B7628D" w:rsidRPr="00943582" w:rsidRDefault="00B7628D" w:rsidP="00B7628D">
      <w:pPr>
        <w:jc w:val="both"/>
        <w:rPr>
          <w:rFonts w:cs="Arial"/>
          <w:lang w:val="pt-BR"/>
        </w:rPr>
      </w:pPr>
    </w:p>
    <w:p w14:paraId="5D26871A" w14:textId="1BC51D51" w:rsidR="00B7628D" w:rsidRPr="00943582" w:rsidRDefault="00B7628D" w:rsidP="00B7628D">
      <w:pPr>
        <w:jc w:val="both"/>
        <w:rPr>
          <w:rFonts w:cs="Arial"/>
          <w:lang w:val="pt-BR"/>
        </w:rPr>
      </w:pPr>
      <w:r w:rsidRPr="00943582">
        <w:rPr>
          <w:rFonts w:cs="Arial"/>
          <w:lang w:val="pt-BR"/>
        </w:rPr>
        <w:t xml:space="preserve">Neste âmbito, vimos apresentar </w:t>
      </w:r>
      <w:r w:rsidR="00A55D23" w:rsidRPr="00943582">
        <w:rPr>
          <w:rFonts w:cs="Arial"/>
          <w:lang w:val="pt-BR"/>
        </w:rPr>
        <w:t>a</w:t>
      </w:r>
      <w:r w:rsidR="000D0C30" w:rsidRPr="00943582">
        <w:rPr>
          <w:rFonts w:cs="Arial"/>
          <w:lang w:val="pt-BR"/>
        </w:rPr>
        <w:t>o</w:t>
      </w:r>
      <w:r w:rsidRPr="00943582">
        <w:rPr>
          <w:rFonts w:cs="Arial"/>
          <w:lang w:val="pt-BR"/>
        </w:rPr>
        <w:t xml:space="preserve"> estudante, </w:t>
      </w:r>
      <w:proofErr w:type="spellStart"/>
      <w:r w:rsidR="0020370F" w:rsidRPr="0020370F">
        <w:rPr>
          <w:rFonts w:cs="Arial"/>
          <w:lang w:val="pt-BR"/>
        </w:rPr>
        <w:t>Demilson</w:t>
      </w:r>
      <w:proofErr w:type="spellEnd"/>
      <w:r w:rsidR="0020370F" w:rsidRPr="0020370F">
        <w:rPr>
          <w:rFonts w:cs="Arial"/>
          <w:lang w:val="pt-BR"/>
        </w:rPr>
        <w:t xml:space="preserve"> </w:t>
      </w:r>
      <w:proofErr w:type="spellStart"/>
      <w:r w:rsidR="0020370F" w:rsidRPr="0020370F">
        <w:rPr>
          <w:rFonts w:cs="Arial"/>
          <w:lang w:val="pt-BR"/>
        </w:rPr>
        <w:t>Ivandro</w:t>
      </w:r>
      <w:proofErr w:type="spellEnd"/>
      <w:r w:rsidR="0020370F" w:rsidRPr="0020370F">
        <w:rPr>
          <w:rFonts w:cs="Arial"/>
          <w:lang w:val="pt-BR"/>
        </w:rPr>
        <w:t xml:space="preserve"> Jorge </w:t>
      </w:r>
      <w:proofErr w:type="spellStart"/>
      <w:r w:rsidR="0020370F" w:rsidRPr="0020370F">
        <w:rPr>
          <w:rFonts w:cs="Arial"/>
          <w:lang w:val="pt-BR"/>
        </w:rPr>
        <w:t>Kiala</w:t>
      </w:r>
      <w:proofErr w:type="spellEnd"/>
      <w:r w:rsidR="00735A97" w:rsidRPr="00943582">
        <w:rPr>
          <w:rFonts w:cs="Arial"/>
          <w:lang w:val="pt-BR"/>
        </w:rPr>
        <w:t>, matriculad</w:t>
      </w:r>
      <w:r w:rsidR="000D0C30" w:rsidRPr="00943582">
        <w:rPr>
          <w:rFonts w:cs="Arial"/>
          <w:lang w:val="pt-BR"/>
        </w:rPr>
        <w:t>o</w:t>
      </w:r>
      <w:r w:rsidRPr="00943582">
        <w:rPr>
          <w:rFonts w:cs="Arial"/>
          <w:lang w:val="pt-BR"/>
        </w:rPr>
        <w:t xml:space="preserve"> nesta Instituição, com o nº</w:t>
      </w:r>
      <w:r w:rsidR="0016471B" w:rsidRPr="00943582">
        <w:rPr>
          <w:rFonts w:cs="Arial"/>
          <w:lang w:val="pt-BR"/>
        </w:rPr>
        <w:t xml:space="preserve"> </w:t>
      </w:r>
      <w:r w:rsidR="0020370F">
        <w:rPr>
          <w:rFonts w:cs="Arial"/>
          <w:lang w:val="pt-BR"/>
        </w:rPr>
        <w:t>180525</w:t>
      </w:r>
      <w:r w:rsidRPr="00943582">
        <w:rPr>
          <w:rFonts w:cs="Arial"/>
          <w:lang w:val="pt-BR"/>
        </w:rPr>
        <w:t>.</w:t>
      </w:r>
    </w:p>
    <w:p w14:paraId="2A19E0FD" w14:textId="77777777" w:rsidR="00B7628D" w:rsidRPr="00943582" w:rsidRDefault="00B7628D" w:rsidP="00B7628D">
      <w:pPr>
        <w:jc w:val="both"/>
        <w:rPr>
          <w:rFonts w:cs="Arial"/>
          <w:lang w:val="pt-BR"/>
        </w:rPr>
      </w:pPr>
    </w:p>
    <w:p w14:paraId="3DD91D02" w14:textId="547578BD" w:rsidR="00B7628D" w:rsidRPr="00943582" w:rsidRDefault="00B7628D" w:rsidP="00B7628D">
      <w:pPr>
        <w:jc w:val="both"/>
        <w:rPr>
          <w:rFonts w:cs="Arial"/>
          <w:lang w:val="pt-BR"/>
        </w:rPr>
      </w:pPr>
      <w:r w:rsidRPr="00943582">
        <w:rPr>
          <w:rFonts w:cs="Arial"/>
          <w:lang w:val="pt-BR"/>
        </w:rPr>
        <w:t>O INSUTEC solicita à V. Excelência, a possibilidade de vaga para Estágio Académico Supervisionado, cuja duração deverá ser de 80 horas. O Orientador Aca</w:t>
      </w:r>
      <w:r w:rsidR="0016471B" w:rsidRPr="00943582">
        <w:rPr>
          <w:rFonts w:cs="Arial"/>
          <w:lang w:val="pt-BR"/>
        </w:rPr>
        <w:t>démico que vai supervisionar o E</w:t>
      </w:r>
      <w:r w:rsidRPr="00943582">
        <w:rPr>
          <w:rFonts w:cs="Arial"/>
          <w:lang w:val="pt-BR"/>
        </w:rPr>
        <w:t xml:space="preserve">stágio é o Professor </w:t>
      </w:r>
      <w:proofErr w:type="spellStart"/>
      <w:r w:rsidR="00863564">
        <w:rPr>
          <w:rFonts w:cs="Arial"/>
          <w:lang w:val="pt-BR"/>
        </w:rPr>
        <w:t>MSc</w:t>
      </w:r>
      <w:proofErr w:type="spellEnd"/>
      <w:r w:rsidRPr="00943582">
        <w:rPr>
          <w:rFonts w:cs="Arial"/>
          <w:lang w:val="pt-BR"/>
        </w:rPr>
        <w:t xml:space="preserve">. </w:t>
      </w:r>
      <w:r w:rsidR="00863564">
        <w:rPr>
          <w:rFonts w:cs="Arial"/>
          <w:lang w:val="pt-BR"/>
        </w:rPr>
        <w:t xml:space="preserve">Rouget </w:t>
      </w:r>
      <w:proofErr w:type="spellStart"/>
      <w:r w:rsidR="00863564">
        <w:rPr>
          <w:rFonts w:cs="Arial"/>
          <w:lang w:val="pt-BR"/>
        </w:rPr>
        <w:t>Jesús</w:t>
      </w:r>
      <w:proofErr w:type="spellEnd"/>
      <w:r w:rsidR="00863564">
        <w:rPr>
          <w:rFonts w:cs="Arial"/>
          <w:lang w:val="pt-BR"/>
        </w:rPr>
        <w:t xml:space="preserve"> </w:t>
      </w:r>
      <w:proofErr w:type="spellStart"/>
      <w:r w:rsidR="00863564">
        <w:rPr>
          <w:rFonts w:cs="Arial"/>
          <w:lang w:val="pt-BR"/>
        </w:rPr>
        <w:t>Fundora</w:t>
      </w:r>
      <w:proofErr w:type="spellEnd"/>
      <w:r w:rsidR="00863564">
        <w:rPr>
          <w:rFonts w:cs="Arial"/>
          <w:lang w:val="pt-BR"/>
        </w:rPr>
        <w:t xml:space="preserve"> Ruano</w:t>
      </w:r>
      <w:r w:rsidRPr="00943582">
        <w:rPr>
          <w:rFonts w:cs="Arial"/>
          <w:lang w:val="pt-BR"/>
        </w:rPr>
        <w:t xml:space="preserve">, que poderá ser </w:t>
      </w:r>
      <w:proofErr w:type="spellStart"/>
      <w:r w:rsidRPr="00943582">
        <w:rPr>
          <w:rFonts w:cs="Arial"/>
          <w:lang w:val="pt-BR"/>
        </w:rPr>
        <w:t>contactado</w:t>
      </w:r>
      <w:proofErr w:type="spellEnd"/>
      <w:r w:rsidRPr="00943582">
        <w:rPr>
          <w:rFonts w:cs="Arial"/>
          <w:lang w:val="pt-BR"/>
        </w:rPr>
        <w:t xml:space="preserve"> por e-mail: </w:t>
      </w:r>
      <w:r w:rsidR="00863564">
        <w:rPr>
          <w:rFonts w:cs="Arial"/>
          <w:lang w:val="pt-BR"/>
        </w:rPr>
        <w:t>rouget.ruano@insutec.ao</w:t>
      </w:r>
      <w:r w:rsidRPr="00943582">
        <w:rPr>
          <w:rFonts w:cs="Arial"/>
          <w:lang w:val="pt-BR"/>
        </w:rPr>
        <w:t>.</w:t>
      </w:r>
    </w:p>
    <w:p w14:paraId="4D3A9A10" w14:textId="77777777" w:rsidR="00B7628D" w:rsidRPr="00943582" w:rsidRDefault="00B7628D" w:rsidP="00B7628D">
      <w:pPr>
        <w:jc w:val="both"/>
        <w:rPr>
          <w:rFonts w:cs="Arial"/>
          <w:lang w:val="pt-BR"/>
        </w:rPr>
      </w:pPr>
    </w:p>
    <w:p w14:paraId="5C352476" w14:textId="77777777" w:rsidR="00B7628D" w:rsidRPr="00943582" w:rsidRDefault="00B7628D" w:rsidP="00B7628D">
      <w:pPr>
        <w:jc w:val="both"/>
        <w:rPr>
          <w:rFonts w:cs="Arial"/>
          <w:lang w:val="pt-BR"/>
        </w:rPr>
      </w:pPr>
      <w:r w:rsidRPr="00943582">
        <w:rPr>
          <w:rFonts w:cs="Arial"/>
          <w:lang w:val="pt-BR"/>
        </w:rPr>
        <w:t>Agradecemos antecipadamente, na certeza de que podemos contar com a vossa colaboração na formação deste aluno e para evolução do País.</w:t>
      </w:r>
    </w:p>
    <w:p w14:paraId="7DC4BC19" w14:textId="77777777" w:rsidR="00B7628D" w:rsidRPr="00943582" w:rsidRDefault="00B7628D" w:rsidP="00B7628D">
      <w:pPr>
        <w:jc w:val="both"/>
        <w:rPr>
          <w:rFonts w:cs="Arial"/>
          <w:lang w:val="pt-BR"/>
        </w:rPr>
      </w:pPr>
    </w:p>
    <w:p w14:paraId="7F71073C" w14:textId="77777777" w:rsidR="00B7628D" w:rsidRPr="00943582" w:rsidRDefault="00B7628D" w:rsidP="00B7628D">
      <w:pPr>
        <w:jc w:val="both"/>
        <w:rPr>
          <w:rFonts w:cs="Arial"/>
          <w:lang w:val="pt-BR"/>
        </w:rPr>
      </w:pPr>
      <w:r w:rsidRPr="00943582">
        <w:rPr>
          <w:rFonts w:cs="Arial"/>
          <w:lang w:val="pt-BR"/>
        </w:rPr>
        <w:t>Com os votos de mais elevada estima e consideração.</w:t>
      </w:r>
    </w:p>
    <w:p w14:paraId="2E2F8840" w14:textId="77777777" w:rsidR="00B7628D" w:rsidRPr="00943582" w:rsidRDefault="00B7628D" w:rsidP="00B7628D">
      <w:pPr>
        <w:jc w:val="both"/>
        <w:rPr>
          <w:rFonts w:cs="Arial"/>
          <w:lang w:val="pt-BR"/>
        </w:rPr>
      </w:pPr>
    </w:p>
    <w:p w14:paraId="708AD80A" w14:textId="580D4FBD" w:rsidR="00B7628D" w:rsidRPr="00943582" w:rsidRDefault="00B7628D" w:rsidP="00B7628D">
      <w:pPr>
        <w:jc w:val="both"/>
        <w:rPr>
          <w:rFonts w:cs="Arial"/>
          <w:lang w:val="pt-BR"/>
        </w:rPr>
      </w:pPr>
      <w:r w:rsidRPr="00943582">
        <w:rPr>
          <w:rFonts w:cs="Arial"/>
          <w:lang w:val="pt-BR"/>
        </w:rPr>
        <w:t xml:space="preserve">Luanda aos </w:t>
      </w:r>
      <w:r w:rsidR="00863564">
        <w:rPr>
          <w:rFonts w:cs="Arial"/>
          <w:lang w:val="pt-BR"/>
        </w:rPr>
        <w:t>06</w:t>
      </w:r>
      <w:r w:rsidRPr="00943582">
        <w:rPr>
          <w:rFonts w:cs="Arial"/>
          <w:lang w:val="pt-BR"/>
        </w:rPr>
        <w:t xml:space="preserve"> de</w:t>
      </w:r>
      <w:r w:rsidR="00943582" w:rsidRPr="00943582">
        <w:rPr>
          <w:rFonts w:cs="Arial"/>
          <w:lang w:val="pt-BR"/>
        </w:rPr>
        <w:t xml:space="preserve"> </w:t>
      </w:r>
      <w:proofErr w:type="gramStart"/>
      <w:r w:rsidR="00027367">
        <w:rPr>
          <w:rFonts w:cs="Arial"/>
          <w:lang w:val="pt-BR"/>
        </w:rPr>
        <w:t>D</w:t>
      </w:r>
      <w:r w:rsidR="00C96F3E">
        <w:rPr>
          <w:rFonts w:cs="Arial"/>
          <w:lang w:val="pt-BR"/>
        </w:rPr>
        <w:t>e</w:t>
      </w:r>
      <w:r w:rsidR="00027367">
        <w:rPr>
          <w:rFonts w:cs="Arial"/>
          <w:lang w:val="pt-BR"/>
        </w:rPr>
        <w:t>zembro</w:t>
      </w:r>
      <w:proofErr w:type="gramEnd"/>
      <w:r w:rsidRPr="00943582">
        <w:rPr>
          <w:rFonts w:cs="Arial"/>
          <w:lang w:val="pt-BR"/>
        </w:rPr>
        <w:t xml:space="preserve"> de 20</w:t>
      </w:r>
      <w:r w:rsidR="00AD58DE" w:rsidRPr="00943582">
        <w:rPr>
          <w:rFonts w:cs="Arial"/>
          <w:lang w:val="pt-BR"/>
        </w:rPr>
        <w:t>2</w:t>
      </w:r>
      <w:r w:rsidR="00027367">
        <w:rPr>
          <w:rFonts w:cs="Arial"/>
          <w:lang w:val="pt-BR"/>
        </w:rPr>
        <w:t>3</w:t>
      </w:r>
    </w:p>
    <w:p w14:paraId="198EDAD7" w14:textId="02FFDC50" w:rsidR="00B7628D" w:rsidRDefault="00B7628D" w:rsidP="00B7628D">
      <w:pPr>
        <w:jc w:val="both"/>
        <w:rPr>
          <w:rFonts w:cs="Arial"/>
          <w:lang w:val="pt-BR"/>
        </w:rPr>
      </w:pPr>
    </w:p>
    <w:p w14:paraId="2CB3AB3A" w14:textId="03BC9277" w:rsidR="00863564" w:rsidRDefault="00863564" w:rsidP="00B7628D">
      <w:pPr>
        <w:jc w:val="both"/>
        <w:rPr>
          <w:rFonts w:cs="Arial"/>
          <w:lang w:val="pt-BR"/>
        </w:rPr>
      </w:pPr>
      <w:bookmarkStart w:id="0" w:name="_GoBack"/>
      <w:bookmarkEnd w:id="0"/>
    </w:p>
    <w:p w14:paraId="744B80CC" w14:textId="77777777" w:rsidR="00863564" w:rsidRPr="00943582" w:rsidRDefault="00863564" w:rsidP="00B7628D">
      <w:pPr>
        <w:jc w:val="both"/>
        <w:rPr>
          <w:rFonts w:cs="Arial"/>
          <w:lang w:val="pt-BR"/>
        </w:rPr>
      </w:pPr>
    </w:p>
    <w:p w14:paraId="186E3077" w14:textId="77777777" w:rsidR="00B7628D" w:rsidRPr="00943582" w:rsidRDefault="00B7628D" w:rsidP="00863564">
      <w:pPr>
        <w:jc w:val="center"/>
        <w:rPr>
          <w:rFonts w:cs="Arial"/>
          <w:lang w:val="pt-BR"/>
        </w:rPr>
      </w:pPr>
    </w:p>
    <w:p w14:paraId="56460E36" w14:textId="11B86B76" w:rsidR="00B7628D" w:rsidRPr="00943582" w:rsidRDefault="00891E05" w:rsidP="00863564">
      <w:pPr>
        <w:jc w:val="center"/>
        <w:rPr>
          <w:rFonts w:cs="Arial"/>
          <w:lang w:val="pt-BR"/>
        </w:rPr>
      </w:pPr>
      <w:r w:rsidRPr="00943582">
        <w:rPr>
          <w:rFonts w:cs="Arial"/>
          <w:lang w:val="pt-BR"/>
        </w:rPr>
        <w:t>_______</w:t>
      </w:r>
      <w:r w:rsidR="0016471B" w:rsidRPr="00943582">
        <w:rPr>
          <w:rFonts w:cs="Arial"/>
          <w:lang w:val="pt-BR"/>
        </w:rPr>
        <w:t>_____________</w:t>
      </w:r>
      <w:r w:rsidR="00B7628D" w:rsidRPr="00943582">
        <w:rPr>
          <w:rFonts w:cs="Arial"/>
          <w:lang w:val="pt-BR"/>
        </w:rPr>
        <w:t>_______________________</w:t>
      </w:r>
    </w:p>
    <w:p w14:paraId="589C044F" w14:textId="60B0B9A7" w:rsidR="00B7628D" w:rsidRPr="00943582" w:rsidRDefault="00027367" w:rsidP="00863564">
      <w:pPr>
        <w:jc w:val="center"/>
        <w:rPr>
          <w:rFonts w:cs="Arial"/>
          <w:lang w:val="pt-BR"/>
        </w:rPr>
      </w:pPr>
      <w:proofErr w:type="spellStart"/>
      <w:r>
        <w:rPr>
          <w:rFonts w:cs="Arial"/>
          <w:lang w:val="pt-BR"/>
        </w:rPr>
        <w:t>MSc</w:t>
      </w:r>
      <w:proofErr w:type="spellEnd"/>
      <w:r w:rsidR="00B7628D" w:rsidRPr="00943582">
        <w:rPr>
          <w:rFonts w:cs="Arial"/>
          <w:lang w:val="pt-BR"/>
        </w:rPr>
        <w:t xml:space="preserve">. </w:t>
      </w:r>
      <w:r>
        <w:rPr>
          <w:rFonts w:cs="Arial"/>
          <w:lang w:val="pt-BR"/>
        </w:rPr>
        <w:t xml:space="preserve">Rouget </w:t>
      </w:r>
      <w:proofErr w:type="spellStart"/>
      <w:r w:rsidR="00967353">
        <w:rPr>
          <w:rFonts w:cs="Arial"/>
          <w:lang w:val="pt-BR"/>
        </w:rPr>
        <w:t>J</w:t>
      </w:r>
      <w:r>
        <w:rPr>
          <w:rFonts w:cs="Arial"/>
          <w:lang w:val="pt-BR"/>
        </w:rPr>
        <w:t>esús</w:t>
      </w:r>
      <w:proofErr w:type="spellEnd"/>
      <w:r>
        <w:rPr>
          <w:rFonts w:cs="Arial"/>
          <w:lang w:val="pt-BR"/>
        </w:rPr>
        <w:t xml:space="preserve"> </w:t>
      </w:r>
      <w:proofErr w:type="spellStart"/>
      <w:r w:rsidR="00967353">
        <w:rPr>
          <w:rFonts w:cs="Arial"/>
          <w:lang w:val="pt-BR"/>
        </w:rPr>
        <w:t>F</w:t>
      </w:r>
      <w:r>
        <w:rPr>
          <w:rFonts w:cs="Arial"/>
          <w:lang w:val="pt-BR"/>
        </w:rPr>
        <w:t>undora</w:t>
      </w:r>
      <w:proofErr w:type="spellEnd"/>
      <w:r>
        <w:rPr>
          <w:rFonts w:cs="Arial"/>
          <w:lang w:val="pt-BR"/>
        </w:rPr>
        <w:t xml:space="preserve"> Ruano</w:t>
      </w:r>
    </w:p>
    <w:p w14:paraId="745E2A9B" w14:textId="76CF1FB2" w:rsidR="00B7628D" w:rsidRPr="00943582" w:rsidRDefault="00B7628D" w:rsidP="00863564">
      <w:pPr>
        <w:ind w:left="5760" w:hanging="5760"/>
        <w:jc w:val="center"/>
        <w:rPr>
          <w:rFonts w:cs="Arial"/>
          <w:lang w:val="pt-BR"/>
        </w:rPr>
      </w:pPr>
      <w:r w:rsidRPr="00943582">
        <w:rPr>
          <w:rFonts w:cs="Arial"/>
          <w:lang w:val="pt-BR"/>
        </w:rPr>
        <w:t xml:space="preserve">Coordenador </w:t>
      </w:r>
      <w:proofErr w:type="spellStart"/>
      <w:r w:rsidR="00891E05" w:rsidRPr="00943582">
        <w:rPr>
          <w:rFonts w:cs="Arial"/>
          <w:lang w:val="pt-BR"/>
        </w:rPr>
        <w:t>dos</w:t>
      </w:r>
      <w:proofErr w:type="spellEnd"/>
      <w:r w:rsidR="00891E05" w:rsidRPr="00943582">
        <w:rPr>
          <w:rFonts w:cs="Arial"/>
          <w:lang w:val="pt-BR"/>
        </w:rPr>
        <w:t xml:space="preserve"> </w:t>
      </w:r>
      <w:r w:rsidRPr="00943582">
        <w:rPr>
          <w:rFonts w:cs="Arial"/>
          <w:lang w:val="pt-BR"/>
        </w:rPr>
        <w:t>Curso</w:t>
      </w:r>
      <w:r w:rsidR="00891E05" w:rsidRPr="00943582">
        <w:rPr>
          <w:rFonts w:cs="Arial"/>
          <w:lang w:val="pt-BR"/>
        </w:rPr>
        <w:t>s das Engenharias</w:t>
      </w:r>
    </w:p>
    <w:p w14:paraId="5B956954" w14:textId="77777777" w:rsidR="002A6842" w:rsidRPr="00943582" w:rsidRDefault="002A6842">
      <w:pPr>
        <w:rPr>
          <w:lang w:val="pt-BR"/>
        </w:rPr>
      </w:pPr>
    </w:p>
    <w:sectPr w:rsidR="002A6842" w:rsidRPr="00943582" w:rsidSect="002A68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E6229" w14:textId="77777777" w:rsidR="00EF5D40" w:rsidRDefault="00EF5D40" w:rsidP="002A6842">
      <w:r>
        <w:separator/>
      </w:r>
    </w:p>
  </w:endnote>
  <w:endnote w:type="continuationSeparator" w:id="0">
    <w:p w14:paraId="6DF59C90" w14:textId="77777777" w:rsidR="00EF5D40" w:rsidRDefault="00EF5D40" w:rsidP="002A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B383A" w14:textId="77777777" w:rsidR="00943582" w:rsidRDefault="0094358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509" w:type="dxa"/>
      <w:jc w:val="right"/>
      <w:tblLook w:val="04A0" w:firstRow="1" w:lastRow="0" w:firstColumn="1" w:lastColumn="0" w:noHBand="0" w:noVBand="1"/>
    </w:tblPr>
    <w:tblGrid>
      <w:gridCol w:w="8126"/>
      <w:gridCol w:w="383"/>
    </w:tblGrid>
    <w:tr w:rsidR="002A6842" w:rsidRPr="00370536" w14:paraId="2AD0A6D8" w14:textId="77777777" w:rsidTr="0024789D">
      <w:trPr>
        <w:trHeight w:val="856"/>
        <w:jc w:val="right"/>
      </w:trPr>
      <w:tc>
        <w:tcPr>
          <w:tcW w:w="8126" w:type="dxa"/>
        </w:tcPr>
        <w:p w14:paraId="2828B1F0" w14:textId="77777777" w:rsidR="002A6842" w:rsidRPr="002A6842" w:rsidRDefault="002A6842" w:rsidP="0024789D">
          <w:pPr>
            <w:pStyle w:val="Rodap"/>
            <w:ind w:left="-737"/>
            <w:jc w:val="center"/>
            <w:rPr>
              <w:rFonts w:ascii="Cambria" w:hAnsi="Cambria"/>
              <w:color w:val="808080" w:themeColor="background1" w:themeShade="80"/>
              <w:sz w:val="22"/>
            </w:rPr>
          </w:pPr>
          <w:r w:rsidRPr="002A6842">
            <w:rPr>
              <w:noProof/>
              <w:sz w:val="22"/>
              <w:lang w:val="pt-BR" w:eastAsia="pt-BR"/>
            </w:rPr>
            <w:drawing>
              <wp:anchor distT="0" distB="0" distL="114300" distR="114300" simplePos="0" relativeHeight="251660288" behindDoc="0" locked="0" layoutInCell="1" allowOverlap="1" wp14:anchorId="449CA0B1" wp14:editId="47CD7ECA">
                <wp:simplePos x="0" y="0"/>
                <wp:positionH relativeFrom="column">
                  <wp:posOffset>-926465</wp:posOffset>
                </wp:positionH>
                <wp:positionV relativeFrom="paragraph">
                  <wp:posOffset>-122555</wp:posOffset>
                </wp:positionV>
                <wp:extent cx="1047750" cy="527050"/>
                <wp:effectExtent l="0" t="0" r="0" b="6350"/>
                <wp:wrapNone/>
                <wp:docPr id="2" name="Picture 2" descr="Macintosh HD:Users:emersonfarmhouse:Desktop:Logos:INSUTEC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Macintosh HD:Users:emersonfarmhouse:Desktop:Logos:INSUTEC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52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="006F1955">
            <w:rPr>
              <w:rFonts w:ascii="Cambria" w:hAnsi="Cambria"/>
              <w:noProof/>
              <w:color w:val="808080" w:themeColor="background1" w:themeShade="80"/>
              <w:sz w:val="22"/>
              <w:lang w:val="pt-BR" w:eastAsia="pt-BR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185F914" wp14:editId="7BB14B1B">
                    <wp:simplePos x="0" y="0"/>
                    <wp:positionH relativeFrom="column">
                      <wp:posOffset>-4220845</wp:posOffset>
                    </wp:positionH>
                    <wp:positionV relativeFrom="paragraph">
                      <wp:posOffset>-12700</wp:posOffset>
                    </wp:positionV>
                    <wp:extent cx="495300" cy="481965"/>
                    <wp:effectExtent l="0" t="0" r="19050" b="13335"/>
                    <wp:wrapNone/>
                    <wp:docPr id="3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 flipH="1" flipV="1">
                              <a:off x="0" y="0"/>
                              <a:ext cx="495300" cy="481965"/>
                              <a:chOff x="8754" y="11945"/>
                              <a:chExt cx="2880" cy="2859"/>
                            </a:xfrm>
                          </wpg:grpSpPr>
                          <wps:wsp>
                            <wps:cNvPr id="5" name="Rectangle 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1945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>
                                  <a:alpha val="50000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<a:effectLst>
                                      <a:outerShdw blurRad="63500" dist="53882" dir="2700000" algn="ctr" rotWithShape="0">
                                        <a:srgbClr val="D8D8D8">
                                          <a:alpha val="74998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" name="Rectangle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504D"/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<a:effectLst>
                                      <a:outerShdw blurRad="63500" dist="53882" dir="2700000" algn="ctr" rotWithShape="0">
                                        <a:srgbClr val="D8D8D8">
                                          <a:alpha val="74998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7" name="Rectangle 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875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FBFBF">
                                  <a:alpha val="50000"/>
                                </a:srgbClr>
                              </a:solidFill>
                              <a:ln w="1270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            <a:effectLst>
                                      <a:outerShdw blurRad="63500" dist="53882" dir="2700000" algn="ctr" rotWithShape="0">
                                        <a:srgbClr val="D8D8D8">
                                          <a:alpha val="74998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group w14:anchorId="720BC5B6" id="Group 1" o:spid="_x0000_s1026" style="position:absolute;margin-left:-332.35pt;margin-top:-1pt;width:39pt;height:37.95pt;flip:x y;z-index:251659264" coordorigin="8754,11945" coordsize="2880,2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qW5MQMAAH0MAAAOAAAAZHJzL2Uyb0RvYy54bWzsV21v0zAQ/o7Ef7D8vUvSJm0aLZu2rh1I&#10;AyYGfHcT50U4drDdpgPx3znbaddtCKQhNiGWSpHtO5/vnufunB4ebxqG1lSqWvAUBwc+RpRnIq95&#10;meKPHxaDGCOlCc8JE5ym+JoqfHz08sVh1yZ0KCrBcioRGOEq6doUV1q3ieeprKINUQeipRyEhZAN&#10;0TCVpZdL0oH1hnlD3x97nZB5K0VGlYLVMyfER9Z+UdBMvysKRTViKQbftH1L+16at3d0SJJSkraq&#10;s94N8gAvGlJzOHRn6oxoglayvmeqqTMplCj0QSYaTxRFnVEbA0QT+HeiOZdi1dpYyqQr2x1MAO0d&#10;nB5sNnu7vpSozlM8woiTBiiyp6LAQNO1ZQIa57K9ai+liw+GFyL7rEDs3ZWbeemU0bJ7I3IwR1Za&#10;WGg2hWxQwer2FSQKtqNPZmTMAhBoY1m53rFCNxplsBhOo5EP3GUgCuNgOo4ca1kF1Jpd8SQKMQJp&#10;EEzDnXDebx/Gcb95GEdTs9UjifGl97/31wQLKahuUFZ/hvJVRVpqyVMGwx7laIvye0hNwktG0dAh&#10;bbW2MCuHMeJiVoEWPZFSdBUlOThlmQHo9zaYiQKGfgf6HtSBD2DdRW0LeRCGPWZ2tI8ZSVqp9DkV&#10;DTKDFEsIxHJI1hdKO9WtijlPCVbni5oxO5HlcsYkWhOox9OF+bm9rK2IW418eHqalFO3lN2ywzjq&#10;AInhBFR/fcjCPlt7+740tYbWw+oGMsic2TcDg/Kc5xAISTSpmRtDzjBulqhtKi5SmG00DO06pJst&#10;+G8ni8ifhKN4MJlEo0E4ov7gNF7MBiezYDyezE9np/Pge+/Qdr+l0zDo0nAp8mtgUwrXr6C/wqAS&#10;8itGHfSqFKsvKyIpRuw1h4yYOr60nYTRZAjkyX3Jcl9CeAamUpxpiZGbzLRriatW1mUFZ7mq5OIE&#10;ireoLasmx5xftnBsrTxS0YzvF83oqYtmNBqHxgebA7ZPPU7RzPzID89+ls/PNfE/1cTkfk3YfLx1&#10;L0D3/esXyc3t+1Ql8XyP7O6hf/YesZ+S8I1rr/r+e9x8RO/P7b1z86/h6AcAAAD//wMAUEsDBBQA&#10;BgAIAAAAIQB1XdUN4gAAAAsBAAAPAAAAZHJzL2Rvd25yZXYueG1sTI8xT8MwEIV3JP6DdUgsKHUo&#10;1C0hTlVRMaBOcRkY3cTEgfgcxW4S+PUcE2x3957efS/fzq5joxlC61HC7SIFZrDydYuNhNfjc7IB&#10;FqLGWncejYQvE2BbXF7kOqv9hKUZVWwYhWDItAQbY59xHiprnA4L3xsk7d0PTkdah4bXg54o3HV8&#10;maaCO90ifbC6N0/WVJ/q7CRE9VLevO3LUa3U92E67vbChg8pr6/m3SOwaOb4Z4ZffEKHgphO/ox1&#10;YJ2ERIj7NXlpWlIpciSrjaDLScL67gF4kfP/HYofAAAA//8DAFBLAQItABQABgAIAAAAIQC2gziS&#10;/gAAAOEBAAATAAAAAAAAAAAAAAAAAAAAAABbQ29udGVudF9UeXBlc10ueG1sUEsBAi0AFAAGAAgA&#10;AAAhADj9If/WAAAAlAEAAAsAAAAAAAAAAAAAAAAALwEAAF9yZWxzLy5yZWxzUEsBAi0AFAAGAAgA&#10;AAAhAAyipbkxAwAAfQwAAA4AAAAAAAAAAAAAAAAALgIAAGRycy9lMm9Eb2MueG1sUEsBAi0AFAAG&#10;AAgAAAAhAHVd1Q3iAAAACwEAAA8AAAAAAAAAAAAAAAAAiwUAAGRycy9kb3ducmV2LnhtbFBLBQYA&#10;AAAABAAEAPMAAACaBgAAAAA=&#10;">
                    <v:rect id="Rectangle 2" o:spid="_x0000_s1027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SJK8IA&#10;AADaAAAADwAAAGRycy9kb3ducmV2LnhtbESPQWvCQBSE7wX/w/KEXoputCgSXUWCgrfSKJ4f2ecm&#10;mH0bs2uS9td3C4Ueh5n5htnsBluLjlpfOVYwmyYgiAunKzYKLufjZAXCB2SNtWNS8EUedtvRywZT&#10;7Xr+pC4PRkQI+xQVlCE0qZS+KMmin7qGOHo311oMUbZG6hb7CLe1nCfJUlqsOC6U2FBWUnHPn1bB&#10;2wWz6+z7kWfm1NtVYT7eD4tOqdfxsF+DCDSE//Bf+6QVLOD3Srw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FIkrwgAAANoAAAAPAAAAAAAAAAAAAAAAAJgCAABkcnMvZG93&#10;bnJldi54bWxQSwUGAAAAAAQABAD1AAAAhwMAAAAA&#10;" fillcolor="#bfbfbf" strokecolor="white" strokeweight="1pt">
                      <v:fill opacity="32896f"/>
                    </v:rect>
                    <v:rect id="Rectangle 3" o:spid="_x0000_s1028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hKcEA&#10;AADaAAAADwAAAGRycy9kb3ducmV2LnhtbESPT2sCMRTE7wW/Q3iCt5oodpHVKCII3kq3vXh7bp6b&#10;xc3Lssn+6bdvCoUeh5n5DbM/Tq4RA3Wh9qxhtVQgiEtvaq40fH1eXrcgQkQ22HgmDd8U4HiYvewx&#10;N37kDxqKWIkE4ZCjBhtjm0sZSksOw9K3xMl7+M5hTLKrpOlwTHDXyLVSmXRYc1qw2NLZUvkseqfh&#10;eXmvjLpn2VD06m3qb360q43Wi/l02oGINMX/8F/7ajRk8Hsl3QB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oSnBAAAA2gAAAA8AAAAAAAAAAAAAAAAAmAIAAGRycy9kb3du&#10;cmV2LnhtbFBLBQYAAAAABAAEAPUAAACGAwAAAAA=&#10;" fillcolor="#c0504d" strokecolor="white" strokeweight="1pt"/>
                    <v:rect id="Rectangle 4" o:spid="_x0000_s1029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qyx8MA&#10;AADaAAAADwAAAGRycy9kb3ducmV2LnhtbESPQWvCQBSE74L/YXlCL6IbW2oldZUSWvAmjaHnR/a5&#10;Cc2+TbPbJO2vdwXB4zAz3zDb/Wgb0VPna8cKVssEBHHpdM1GQXH6WGxA+ICssXFMCv7Iw343nWwx&#10;1W7gT+rzYESEsE9RQRVCm0rpy4os+qVriaN3dp3FEGVnpO5wiHDbyMckWUuLNceFClvKKiq/81+r&#10;YF5g9rX6/8kzcxjspjTHp/fnXqmH2fj2CiLQGO7hW/ugFbzA9Uq8AXJ3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qyx8MAAADaAAAADwAAAAAAAAAAAAAAAACYAgAAZHJzL2Rv&#10;d25yZXYueG1sUEsFBgAAAAAEAAQA9QAAAIgDAAAAAA==&#10;" fillcolor="#bfbfbf" strokecolor="white" strokeweight="1pt">
                      <v:fill opacity="32896f"/>
                    </v:rect>
                  </v:group>
                </w:pict>
              </mc:Fallback>
            </mc:AlternateContent>
          </w:r>
          <w:r w:rsidR="0024789D">
            <w:rPr>
              <w:rFonts w:ascii="Cambria" w:hAnsi="Cambria"/>
              <w:color w:val="808080" w:themeColor="background1" w:themeShade="80"/>
              <w:sz w:val="22"/>
            </w:rPr>
            <w:t xml:space="preserve">                      </w:t>
          </w:r>
          <w:r w:rsidRPr="002A6842">
            <w:rPr>
              <w:rFonts w:ascii="Cambria" w:hAnsi="Cambria"/>
              <w:color w:val="808080" w:themeColor="background1" w:themeShade="80"/>
              <w:sz w:val="22"/>
            </w:rPr>
            <w:t>Pro</w:t>
          </w:r>
          <w:r>
            <w:rPr>
              <w:rFonts w:ascii="Cambria" w:hAnsi="Cambria"/>
              <w:color w:val="808080" w:themeColor="background1" w:themeShade="80"/>
              <w:sz w:val="22"/>
            </w:rPr>
            <w:t>motor:</w:t>
          </w:r>
          <w:r w:rsidRPr="002A6842">
            <w:rPr>
              <w:rFonts w:ascii="Cambria" w:hAnsi="Cambria"/>
              <w:color w:val="808080" w:themeColor="background1" w:themeShade="80"/>
              <w:sz w:val="22"/>
            </w:rPr>
            <w:t xml:space="preserve"> Farmhouse, LDA | Contribuinte Nº 5403075232</w:t>
          </w:r>
        </w:p>
        <w:p w14:paraId="3C3F0B38" w14:textId="77777777" w:rsidR="002A6842" w:rsidRPr="002A6842" w:rsidRDefault="0024789D" w:rsidP="0024789D">
          <w:pPr>
            <w:pStyle w:val="Rodap"/>
            <w:ind w:left="-737"/>
            <w:jc w:val="center"/>
            <w:rPr>
              <w:rFonts w:ascii="Cambria" w:hAnsi="Cambria"/>
              <w:color w:val="808080" w:themeColor="background1" w:themeShade="80"/>
              <w:sz w:val="22"/>
            </w:rPr>
          </w:pPr>
          <w:r>
            <w:rPr>
              <w:rFonts w:ascii="Cambria" w:hAnsi="Cambria"/>
              <w:color w:val="808080" w:themeColor="background1" w:themeShade="80"/>
              <w:sz w:val="22"/>
            </w:rPr>
            <w:t xml:space="preserve">                      </w:t>
          </w:r>
          <w:r w:rsidR="002A6842" w:rsidRPr="002A6842">
            <w:rPr>
              <w:rFonts w:ascii="Cambria" w:hAnsi="Cambria"/>
              <w:color w:val="808080" w:themeColor="background1" w:themeShade="80"/>
              <w:sz w:val="22"/>
            </w:rPr>
            <w:t>Morro Bento, Avenida 21 de Janeiro, Gamek a Direita, Rua da Farmhouse</w:t>
          </w:r>
        </w:p>
        <w:p w14:paraId="599E44AD" w14:textId="77777777" w:rsidR="002A6842" w:rsidRPr="002A6842" w:rsidRDefault="0024789D" w:rsidP="0024789D">
          <w:pPr>
            <w:pStyle w:val="Rodap"/>
            <w:ind w:left="-737"/>
            <w:jc w:val="center"/>
            <w:rPr>
              <w:rFonts w:ascii="Cambria" w:hAnsi="Cambria"/>
              <w:color w:val="808080" w:themeColor="background1" w:themeShade="80"/>
              <w:sz w:val="22"/>
            </w:rPr>
          </w:pPr>
          <w:r>
            <w:rPr>
              <w:rFonts w:ascii="Cambria" w:hAnsi="Cambria"/>
              <w:color w:val="808080" w:themeColor="background1" w:themeShade="80"/>
              <w:sz w:val="22"/>
            </w:rPr>
            <w:t xml:space="preserve">      </w:t>
          </w:r>
          <w:r w:rsidR="002A6842" w:rsidRPr="002A6842">
            <w:rPr>
              <w:rFonts w:ascii="Cambria" w:hAnsi="Cambria"/>
              <w:color w:val="808080" w:themeColor="background1" w:themeShade="80"/>
              <w:sz w:val="22"/>
            </w:rPr>
            <w:t>Contactos: Telf: 222 401 231 / Móvel: 926 774 627</w:t>
          </w:r>
        </w:p>
      </w:tc>
      <w:tc>
        <w:tcPr>
          <w:tcW w:w="383" w:type="dxa"/>
        </w:tcPr>
        <w:p w14:paraId="27BD78D1" w14:textId="77777777" w:rsidR="002A6842" w:rsidRPr="002A6842" w:rsidRDefault="002A6842" w:rsidP="00AF161C">
          <w:pPr>
            <w:pStyle w:val="Rodap"/>
            <w:jc w:val="right"/>
            <w:rPr>
              <w:sz w:val="22"/>
            </w:rPr>
          </w:pPr>
        </w:p>
      </w:tc>
    </w:tr>
  </w:tbl>
  <w:p w14:paraId="219D79CC" w14:textId="77777777" w:rsidR="002A6842" w:rsidRDefault="002A6842" w:rsidP="002A68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C3F92" w14:textId="77777777" w:rsidR="00943582" w:rsidRDefault="0094358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BEDD6" w14:textId="77777777" w:rsidR="00EF5D40" w:rsidRDefault="00EF5D40" w:rsidP="002A6842">
      <w:r>
        <w:separator/>
      </w:r>
    </w:p>
  </w:footnote>
  <w:footnote w:type="continuationSeparator" w:id="0">
    <w:p w14:paraId="60F09389" w14:textId="77777777" w:rsidR="00EF5D40" w:rsidRDefault="00EF5D40" w:rsidP="002A6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9FD85" w14:textId="77777777" w:rsidR="00943582" w:rsidRDefault="00EF5D40">
    <w:pPr>
      <w:pStyle w:val="Cabealho"/>
    </w:pPr>
    <w:r>
      <w:rPr>
        <w:noProof/>
      </w:rPr>
      <w:pict w14:anchorId="0F97A49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4262" o:spid="_x0000_s2050" type="#_x0000_t136" style="position:absolute;margin-left:0;margin-top:0;width:438.8pt;height:146.2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gency FB&quot;;font-size:1pt" string="INSUTEC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CBAB1" w14:textId="77777777" w:rsidR="00943582" w:rsidRDefault="00EF5D40">
    <w:pPr>
      <w:pStyle w:val="Cabealho"/>
    </w:pPr>
    <w:r>
      <w:rPr>
        <w:noProof/>
      </w:rPr>
      <w:pict w14:anchorId="479265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4263" o:spid="_x0000_s2051" type="#_x0000_t136" style="position:absolute;margin-left:0;margin-top:0;width:438.8pt;height:146.2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gency FB&quot;;font-size:1pt" string="INSUTEC"/>
          <w10:wrap anchorx="margin" anchory="margin"/>
        </v:shape>
      </w:pict>
    </w:r>
    <w:r w:rsidR="00943582">
      <w:rPr>
        <w:noProof/>
        <w:lang w:val="pt-BR" w:eastAsia="pt-BR"/>
      </w:rPr>
      <w:drawing>
        <wp:anchor distT="0" distB="0" distL="114300" distR="114300" simplePos="0" relativeHeight="251662336" behindDoc="1" locked="0" layoutInCell="1" allowOverlap="1" wp14:anchorId="5656BE0F" wp14:editId="58C62595">
          <wp:simplePos x="0" y="0"/>
          <wp:positionH relativeFrom="margin">
            <wp:posOffset>-1019175</wp:posOffset>
          </wp:positionH>
          <wp:positionV relativeFrom="paragraph">
            <wp:posOffset>-316230</wp:posOffset>
          </wp:positionV>
          <wp:extent cx="1619250" cy="781050"/>
          <wp:effectExtent l="0" t="0" r="0" b="0"/>
          <wp:wrapNone/>
          <wp:docPr id="1" name="Picture 1" descr="Macintosh HD:Users:emersonfarmhouse:Desktop:Logos:Captura de ecrã 2012-11-27, às 17.46.3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mersonfarmhouse:Desktop:Logos:Captura de ecrã 2012-11-27, às 17.46.3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A2DE36" w14:textId="77777777" w:rsidR="00943582" w:rsidRDefault="0094358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D4029" w14:textId="77777777" w:rsidR="00943582" w:rsidRDefault="00EF5D40">
    <w:pPr>
      <w:pStyle w:val="Cabealho"/>
    </w:pPr>
    <w:r>
      <w:rPr>
        <w:noProof/>
      </w:rPr>
      <w:pict w14:anchorId="5B9B38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84261" o:spid="_x0000_s2049" type="#_x0000_t136" style="position:absolute;margin-left:0;margin-top:0;width:438.8pt;height:146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gency FB&quot;;font-size:1pt" string="INSUTEC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42"/>
    <w:rsid w:val="00027367"/>
    <w:rsid w:val="00083C91"/>
    <w:rsid w:val="000D0C30"/>
    <w:rsid w:val="00120A4B"/>
    <w:rsid w:val="00134C90"/>
    <w:rsid w:val="001367F3"/>
    <w:rsid w:val="0016471B"/>
    <w:rsid w:val="00187E3F"/>
    <w:rsid w:val="00194FB1"/>
    <w:rsid w:val="001B32D0"/>
    <w:rsid w:val="001D699A"/>
    <w:rsid w:val="0020370F"/>
    <w:rsid w:val="00225DD2"/>
    <w:rsid w:val="002370A1"/>
    <w:rsid w:val="002442CD"/>
    <w:rsid w:val="0024789D"/>
    <w:rsid w:val="002A6842"/>
    <w:rsid w:val="002C4A6B"/>
    <w:rsid w:val="0030402F"/>
    <w:rsid w:val="00310DDF"/>
    <w:rsid w:val="00312149"/>
    <w:rsid w:val="0032115D"/>
    <w:rsid w:val="003437DF"/>
    <w:rsid w:val="003D6B94"/>
    <w:rsid w:val="004C3741"/>
    <w:rsid w:val="004F167F"/>
    <w:rsid w:val="0057540C"/>
    <w:rsid w:val="005875CE"/>
    <w:rsid w:val="005C3790"/>
    <w:rsid w:val="005C5FE8"/>
    <w:rsid w:val="005E520F"/>
    <w:rsid w:val="006044CA"/>
    <w:rsid w:val="00627F30"/>
    <w:rsid w:val="00635F9D"/>
    <w:rsid w:val="006364D9"/>
    <w:rsid w:val="006C1567"/>
    <w:rsid w:val="006E4B02"/>
    <w:rsid w:val="006F1955"/>
    <w:rsid w:val="006F6E21"/>
    <w:rsid w:val="00711DDA"/>
    <w:rsid w:val="00735A97"/>
    <w:rsid w:val="007501BC"/>
    <w:rsid w:val="007D7626"/>
    <w:rsid w:val="00826B85"/>
    <w:rsid w:val="00863564"/>
    <w:rsid w:val="00891E05"/>
    <w:rsid w:val="0089504A"/>
    <w:rsid w:val="008A267F"/>
    <w:rsid w:val="008A7216"/>
    <w:rsid w:val="0093087B"/>
    <w:rsid w:val="00943582"/>
    <w:rsid w:val="00964D9B"/>
    <w:rsid w:val="00967353"/>
    <w:rsid w:val="009B78F9"/>
    <w:rsid w:val="009C23B9"/>
    <w:rsid w:val="00A112ED"/>
    <w:rsid w:val="00A55D23"/>
    <w:rsid w:val="00A60E7A"/>
    <w:rsid w:val="00A661F3"/>
    <w:rsid w:val="00AB285D"/>
    <w:rsid w:val="00AD58DE"/>
    <w:rsid w:val="00AF67CC"/>
    <w:rsid w:val="00B44CCC"/>
    <w:rsid w:val="00B61939"/>
    <w:rsid w:val="00B621B5"/>
    <w:rsid w:val="00B72E86"/>
    <w:rsid w:val="00B7628D"/>
    <w:rsid w:val="00B953CE"/>
    <w:rsid w:val="00BB5807"/>
    <w:rsid w:val="00BC1D43"/>
    <w:rsid w:val="00BC6AC3"/>
    <w:rsid w:val="00C96F3E"/>
    <w:rsid w:val="00CC7633"/>
    <w:rsid w:val="00CD2E6F"/>
    <w:rsid w:val="00CE602A"/>
    <w:rsid w:val="00CF4D15"/>
    <w:rsid w:val="00D0399B"/>
    <w:rsid w:val="00D503DE"/>
    <w:rsid w:val="00DF2197"/>
    <w:rsid w:val="00E26903"/>
    <w:rsid w:val="00E81364"/>
    <w:rsid w:val="00ED57AB"/>
    <w:rsid w:val="00EF5D40"/>
    <w:rsid w:val="00F15264"/>
    <w:rsid w:val="00F2734C"/>
    <w:rsid w:val="00F70FBE"/>
    <w:rsid w:val="00F72D24"/>
    <w:rsid w:val="00F92431"/>
    <w:rsid w:val="00FA5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73BDF289"/>
  <w15:docId w15:val="{11B9A227-C490-49AC-B509-E1728F34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53C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A6842"/>
    <w:rPr>
      <w:rFonts w:ascii="Lucida Grande" w:hAnsi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6842"/>
    <w:rPr>
      <w:rFonts w:ascii="Lucida Grande" w:hAnsi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2A6842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A6842"/>
  </w:style>
  <w:style w:type="paragraph" w:styleId="Rodap">
    <w:name w:val="footer"/>
    <w:basedOn w:val="Normal"/>
    <w:link w:val="RodapChar"/>
    <w:uiPriority w:val="99"/>
    <w:unhideWhenUsed/>
    <w:rsid w:val="002A6842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2A6842"/>
  </w:style>
  <w:style w:type="character" w:styleId="Nmerodepgina">
    <w:name w:val="page number"/>
    <w:basedOn w:val="Fontepargpadro"/>
    <w:uiPriority w:val="99"/>
    <w:semiHidden/>
    <w:unhideWhenUsed/>
    <w:rsid w:val="002A6842"/>
  </w:style>
  <w:style w:type="character" w:customStyle="1" w:styleId="tlid-translation">
    <w:name w:val="tlid-translation"/>
    <w:basedOn w:val="Fontepargpadro"/>
    <w:rsid w:val="00CF4D15"/>
  </w:style>
  <w:style w:type="character" w:styleId="Hyperlink">
    <w:name w:val="Hyperlink"/>
    <w:basedOn w:val="Fontepargpadro"/>
    <w:uiPriority w:val="99"/>
    <w:unhideWhenUsed/>
    <w:rsid w:val="00B762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40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2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907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878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088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200998">
                                          <w:marLeft w:val="0"/>
                                          <w:marRight w:val="0"/>
                                          <w:marTop w:val="0"/>
                                          <w:marBottom w:val="51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282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2308-C98E-43C0-9200-E598A4EDD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Farmhouse, Lda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Emerson Farmhouse</dc:creator>
  <cp:lastModifiedBy>Rouget Ruano</cp:lastModifiedBy>
  <cp:revision>11</cp:revision>
  <cp:lastPrinted>2022-01-10T13:04:00Z</cp:lastPrinted>
  <dcterms:created xsi:type="dcterms:W3CDTF">2023-12-01T17:27:00Z</dcterms:created>
  <dcterms:modified xsi:type="dcterms:W3CDTF">2023-12-06T20:16:00Z</dcterms:modified>
</cp:coreProperties>
</file>